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3DB99" w14:textId="77777777" w:rsidR="00757C4F" w:rsidRDefault="00757C4F" w:rsidP="00757C4F">
      <w:pPr xmlns:w="http://schemas.openxmlformats.org/wordprocessingml/2006/main"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GHEA Grapalat" w:hAnsi="GHEA Grapalat" w:cs="Sylfaen"/>
          <w:i/>
          <w:sz w:val="16"/>
        </w:rPr>
        <w:t xml:space="preserve">Приложение № 13</w:t>
      </w:r>
    </w:p>
    <w:p w14:paraId="33EC3BF9" w14:textId="77777777" w:rsidR="00757C4F" w:rsidRDefault="00757C4F" w:rsidP="00757C4F">
      <w:pPr xmlns:w="http://schemas.openxmlformats.org/wordprocessingml/2006/main"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xmlns:w="http://schemas.openxmlformats.org/wordprocessingml/2006/main">
        <w:rPr>
          <w:rFonts w:ascii="GHEA Grapalat" w:hAnsi="GHEA Grapalat" w:cs="Sylfaen"/>
          <w:i/>
          <w:sz w:val="16"/>
        </w:rPr>
        <w:t xml:space="preserve">Министр финансов Республики Армения на 2022 год</w:t>
      </w:r>
    </w:p>
    <w:p w14:paraId="1DAE2045" w14:textId="465ECEA9" w:rsidR="00757C4F" w:rsidRPr="00327E9C" w:rsidRDefault="00757C4F" w:rsidP="00327E9C">
      <w:pPr xmlns:w="http://schemas.openxmlformats.org/wordprocessingml/2006/main"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xmlns:w="http://schemas.openxmlformats.org/wordprocessingml/2006/main" w:rsidRPr="00752623">
        <w:rPr>
          <w:rFonts w:ascii="GHEA Grapalat" w:hAnsi="GHEA Grapalat" w:cs="Sylfaen"/>
          <w:i/>
          <w:sz w:val="16"/>
        </w:rPr>
        <w:t xml:space="preserve">Приказ № 235-А</w:t>
      </w:r>
    </w:p>
    <w:p w14:paraId="3C18B422" w14:textId="77777777" w:rsidR="00757C4F" w:rsidRPr="00335F28" w:rsidRDefault="00757C4F" w:rsidP="00757C4F">
      <w:pPr xmlns:w="http://schemas.openxmlformats.org/wordprocessingml/2006/main">
        <w:jc w:val="center"/>
        <w:rPr>
          <w:rFonts w:ascii="GHEA Grapalat" w:hAnsi="GHEA Grapalat" w:cs="Sylfaen"/>
          <w:b/>
          <w:sz w:val="20"/>
          <w:lang w:val="af-ZA"/>
        </w:rPr>
      </w:pPr>
      <w:r xmlns:w="http://schemas.openxmlformats.org/wordprocessingml/2006/main" w:rsidRPr="00335F28">
        <w:rPr>
          <w:rFonts w:ascii="GHEA Grapalat" w:hAnsi="GHEA Grapalat" w:cs="Sylfaen"/>
          <w:b/>
          <w:sz w:val="20"/>
          <w:lang w:val="af-ZA"/>
        </w:rPr>
        <w:t xml:space="preserve">ОБЪЯВЛЕНИЕ</w:t>
      </w:r>
    </w:p>
    <w:p w14:paraId="1AC3579E" w14:textId="77777777" w:rsidR="00757C4F" w:rsidRPr="00DB0ABE" w:rsidRDefault="00757C4F" w:rsidP="00757C4F">
      <w:pPr xmlns:w="http://schemas.openxmlformats.org/wordprocessingml/2006/main">
        <w:jc w:val="center"/>
        <w:rPr>
          <w:rFonts w:ascii="GHEA Grapalat" w:hAnsi="GHEA Grapalat" w:cs="Sylfaen"/>
          <w:b/>
          <w:sz w:val="20"/>
          <w:lang w:val="af-ZA"/>
        </w:rPr>
      </w:pPr>
      <w:r xmlns:w="http://schemas.openxmlformats.org/wordprocessingml/2006/main" w:rsidRPr="00335F28">
        <w:rPr>
          <w:rFonts w:ascii="GHEA Grapalat" w:hAnsi="GHEA Grapalat" w:cs="Sylfaen"/>
          <w:b/>
          <w:sz w:val="20"/>
          <w:lang w:val="af-ZA"/>
        </w:rPr>
        <w:t xml:space="preserve">о признании процедуры закупки несостоявшейся</w:t>
      </w:r>
    </w:p>
    <w:p w14:paraId="53050504" w14:textId="77777777" w:rsidR="00757C4F" w:rsidRDefault="00757C4F" w:rsidP="00757C4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C61266A" w14:textId="0FAAFDD0" w:rsidR="00757C4F" w:rsidRPr="006B418A" w:rsidRDefault="00757C4F" w:rsidP="00757C4F">
      <w:pPr xmlns:w="http://schemas.openxmlformats.org/wordprocessingml/2006/main"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xmlns:w="http://schemas.openxmlformats.org/wordprocessingml/2006/main"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xmlns:w="http://schemas.openxmlformats.org/wordprocessingml/2006/main" w:rsidR="006B418A">
        <w:rPr>
          <w:rFonts w:ascii="GHEA Grapalat" w:hAnsi="GHEA Grapalat"/>
          <w:sz w:val="20"/>
          <w:lang w:val="af-ZA"/>
        </w:rPr>
        <w:t xml:space="preserve">RAGMNBA-GHAPDZB- 25 /0 </w:t>
      </w:r>
      <w:r xmlns:w="http://schemas.openxmlformats.org/wordprocessingml/2006/main" w:rsidR="006B418A">
        <w:rPr>
          <w:rFonts w:ascii="GHEA Grapalat" w:hAnsi="GHEA Grapalat"/>
          <w:sz w:val="20"/>
          <w:lang w:val="hy-AM"/>
        </w:rPr>
        <w:t xml:space="preserve">2</w:t>
      </w:r>
    </w:p>
    <w:p w14:paraId="060B5FB8" w14:textId="75CF10FF" w:rsidR="00757C4F" w:rsidRDefault="00757C4F" w:rsidP="00757C4F">
      <w:pPr xmlns:w="http://schemas.openxmlformats.org/wordprocessingml/2006/main"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xmlns:w="http://schemas.openxmlformats.org/wordprocessingml/2006/main" w:id="1" w:name="_Hlk126258889"/>
      <w:r xmlns:w="http://schemas.openxmlformats.org/wordprocessingml/2006/main" w:rsidRPr="009577D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9577D9" w:rsidRPr="009577D9">
        <w:rPr>
          <w:rFonts w:ascii="GHEA Grapalat" w:hAnsi="GHEA Grapalat"/>
          <w:sz w:val="20"/>
          <w:lang w:val="af-ZA"/>
        </w:rPr>
        <w:t xml:space="preserve">«Норатусская медицинская амбулатория Гегаркуникской области Республики Армения»</w:t>
      </w:r>
      <w:r xmlns:w="http://schemas.openxmlformats.org/wordprocessingml/2006/main" w:rsidR="009577D9">
        <w:rPr>
          <w:rFonts w:ascii="GHEA Grapalat" w:hAnsi="GHEA Grapalat"/>
          <w:lang w:val="af-ZA"/>
        </w:rPr>
        <w:t xml:space="preserve"> </w:t>
      </w:r>
      <w:r xmlns:w="http://schemas.openxmlformats.org/wordprocessingml/2006/main" w:rsidRPr="001927D3">
        <w:rPr>
          <w:rFonts w:ascii="GHEA Grapalat" w:hAnsi="GHEA Grapalat" w:cs="Sylfaen"/>
          <w:sz w:val="20"/>
          <w:lang w:val="af-ZA"/>
        </w:rPr>
        <w:t xml:space="preserve">ГНКО </w:t>
      </w:r>
      <w:bookmarkEnd xmlns:w="http://schemas.openxmlformats.org/wordprocessingml/2006/main" w:id="1"/>
      <w:r xmlns:w="http://schemas.openxmlformats.org/wordprocessingml/2006/main" w:rsidRPr="001927D3">
        <w:rPr>
          <w:rFonts w:ascii="GHEA Grapalat" w:hAnsi="GHEA Grapalat" w:cs="Sylfaen"/>
          <w:sz w:val="20"/>
          <w:lang w:val="af-ZA"/>
        </w:rPr>
        <w:t xml:space="preserve">представляет ниже </w:t>
      </w:r>
      <w:r xmlns:w="http://schemas.openxmlformats.org/wordprocessingml/2006/main" w:rsidR="006B418A">
        <w:rPr>
          <w:rFonts w:ascii="GHEA Grapalat" w:hAnsi="GHEA Grapalat" w:cs="Sylfaen"/>
          <w:sz w:val="20"/>
          <w:u w:val="single"/>
          <w:lang w:val="hy-AM"/>
        </w:rPr>
        <w:t xml:space="preserve">перечень медицинского оборудования для своих нужд.</w:t>
      </w:r>
      <w:r xmlns:w="http://schemas.openxmlformats.org/wordprocessingml/2006/main" w:rsidR="009577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sz w:val="20"/>
          <w:lang w:val="af-ZA"/>
        </w:rPr>
        <w:t xml:space="preserve">Сведения о признании процедуры закупки с кодом </w:t>
      </w:r>
      <w:r xmlns:w="http://schemas.openxmlformats.org/wordprocessingml/2006/main" w:rsidR="006B418A">
        <w:rPr>
          <w:rFonts w:ascii="GHEA Grapalat" w:hAnsi="GHEA Grapalat"/>
          <w:sz w:val="20"/>
          <w:lang w:val="af-ZA"/>
        </w:rPr>
        <w:t xml:space="preserve">RAGMNBA-GHAPSDB-25/0 </w:t>
      </w:r>
      <w:r xmlns:w="http://schemas.openxmlformats.org/wordprocessingml/2006/main" w:rsidR="006B418A">
        <w:rPr>
          <w:rFonts w:ascii="GHEA Grapalat" w:hAnsi="GHEA Grapalat"/>
          <w:sz w:val="20"/>
          <w:lang w:val="hy-AM"/>
        </w:rPr>
        <w:t xml:space="preserve">2, </w:t>
      </w:r>
      <w:r xmlns:w="http://schemas.openxmlformats.org/wordprocessingml/2006/main" w:rsidR="004A7B1F">
        <w:rPr>
          <w:rFonts w:ascii="GHEA Grapalat" w:hAnsi="GHEA Grapalat" w:cs="Sylfaen"/>
          <w:sz w:val="20"/>
          <w:lang w:val="af-ZA"/>
        </w:rPr>
        <w:t xml:space="preserve">организованной в целях приобретения, несостоявшейся:</w:t>
      </w:r>
    </w:p>
    <w:p w14:paraId="7D63CA95" w14:textId="77777777" w:rsidR="00757C4F" w:rsidRDefault="00757C4F" w:rsidP="00757C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64"/>
        <w:gridCol w:w="2713"/>
        <w:gridCol w:w="2434"/>
        <w:gridCol w:w="2136"/>
      </w:tblGrid>
      <w:tr w:rsidR="00757C4F" w:rsidRPr="006B418A" w14:paraId="6B9624F1" w14:textId="77777777" w:rsidTr="00B42E2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785FA247" w14:textId="77777777" w:rsidR="00757C4F" w:rsidRPr="00D50537" w:rsidRDefault="00757C4F" w:rsidP="006223EF">
            <w:pPr xmlns:w="http://schemas.openxmlformats.org/wordprocessingml/2006/main"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Для размера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07E1632D" w14:textId="77777777" w:rsidR="00757C4F" w:rsidRPr="00D50537" w:rsidRDefault="00757C4F" w:rsidP="006223E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Покупка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предмет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кратко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описание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CA65FAE" w14:textId="77777777" w:rsidR="00757C4F" w:rsidRPr="00D50537" w:rsidRDefault="00757C4F" w:rsidP="006223E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Покупка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процедура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участники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такие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​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быть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в случае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45B1881A" w14:textId="77777777" w:rsidR="00757C4F" w:rsidRPr="00D50537" w:rsidRDefault="00757C4F" w:rsidP="006223E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Покупка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процедура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неуспешный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является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будет объявлено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Закупки "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РА"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закона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1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часть</w:t>
            </w:r>
          </w:p>
          <w:p w14:paraId="46BF2AE1" w14:textId="77777777" w:rsidR="00757C4F" w:rsidRPr="00D50537" w:rsidRDefault="00757C4F" w:rsidP="006223E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D5053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xmlns:w="http://schemas.openxmlformats.org/wordprocessingml/2006/main" w:rsidRPr="00D50537">
              <w:rPr>
                <w:rFonts w:ascii="GHEA Grapalat" w:hAnsi="GHEA Grapalat" w:cs="Sylfaen"/>
                <w:sz w:val="20"/>
                <w:lang w:val="af-ZA"/>
              </w:rPr>
              <w:t xml:space="preserve">подчеркивать</w:t>
            </w:r>
            <w:r xmlns:w="http://schemas.openxmlformats.org/wordprocessingml/2006/main" w:rsidRPr="00D505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sz w:val="20"/>
                <w:lang w:val="af-ZA"/>
              </w:rPr>
              <w:t xml:space="preserve">соответствующий</w:t>
            </w:r>
            <w:r xmlns:w="http://schemas.openxmlformats.org/wordprocessingml/2006/main" w:rsidRPr="00D505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xmlns:w="http://schemas.openxmlformats.org/wordprocessingml/2006/main" w:rsidRPr="00D50537">
              <w:rPr>
                <w:rFonts w:ascii="GHEA Grapalat" w:hAnsi="GHEA Grapalat"/>
                <w:sz w:val="20"/>
                <w:lang w:val="af-ZA"/>
              </w:rPr>
              <w:t xml:space="preserve">/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2EDCE6FC" w14:textId="77777777" w:rsidR="00757C4F" w:rsidRPr="00D50537" w:rsidRDefault="00757C4F" w:rsidP="006223E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Покупка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процедура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неуспешный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объявить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оправдание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касательно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кратко</w:t>
            </w:r>
            <w:r xmlns:w="http://schemas.openxmlformats.org/wordprocessingml/2006/main" w:rsidRPr="00D505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D50537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информация</w:t>
            </w:r>
          </w:p>
        </w:tc>
      </w:tr>
      <w:tr w:rsidR="00757C4F" w:rsidRPr="006B418A" w14:paraId="37C6E1B9" w14:textId="77777777" w:rsidTr="00B42E2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A1411C1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6EFA2201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0CF77B2D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0D3D15BD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7B77A376" w14:textId="77777777" w:rsidR="00757C4F" w:rsidRPr="00D50537" w:rsidRDefault="00757C4F" w:rsidP="006223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B418A" w:rsidRPr="006B418A" w14:paraId="3CB7E7D6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CE59C9" w14:textId="4CC85CA2" w:rsidR="006B418A" w:rsidRPr="00DB0B07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575D37" w14:textId="20C979DC" w:rsidR="006B418A" w:rsidRPr="00A97D5A" w:rsidRDefault="00CE302C" w:rsidP="004A7B1F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xmlns:w="http://schemas.openxmlformats.org/wordprocessingml/2006/main" w:rsidRPr="00AB0E49">
              <w:rPr>
                <w:rFonts w:ascii="Times New Roman" w:hAnsi="Times New Roman"/>
              </w:rPr>
              <w:t xml:space="preserve">ЭКГ</w:t>
            </w:r>
            <w:r xmlns:w="http://schemas.openxmlformats.org/wordprocessingml/2006/main" w:rsidRPr="00AB0E49">
              <w:rPr>
                <w:rFonts w:asciiTheme="majorHAnsi" w:hAnsiTheme="majorHAnsi"/>
              </w:rPr>
              <w:t xml:space="preserve"> </w:t>
            </w:r>
            <w:r xmlns:w="http://schemas.openxmlformats.org/wordprocessingml/2006/main" w:rsidRPr="00AB0E49">
              <w:rPr>
                <w:rFonts w:ascii="Times New Roman" w:hAnsi="Times New Roman"/>
              </w:rPr>
              <w:t xml:space="preserve">аппарат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8A00814" w14:textId="14A86903" w:rsidR="006B418A" w:rsidRPr="004B5D8C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2BD1558" w14:textId="77777777" w:rsidR="006B418A" w:rsidRPr="00BC1C18" w:rsidRDefault="006B418A" w:rsidP="00565450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1-й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6AE8A735" w14:textId="77777777" w:rsidR="006B418A" w:rsidRPr="00BC1C18" w:rsidRDefault="006B418A" w:rsidP="00565450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2-й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7A639F13" w14:textId="77777777" w:rsidR="006B418A" w:rsidRPr="00BC1C18" w:rsidRDefault="006B418A" w:rsidP="00565450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3-й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точка</w:t>
            </w:r>
          </w:p>
          <w:p w14:paraId="245AE798" w14:textId="5ADAA1CC" w:rsidR="006B418A" w:rsidRPr="00BC1C18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4-й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E736A0A" w14:textId="107DFFBB" w:rsidR="006B418A" w:rsidRPr="00F36ABE" w:rsidRDefault="006B418A" w:rsidP="004A7B1F">
            <w:pPr xmlns:w="http://schemas.openxmlformats.org/wordprocessingml/2006/main"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xmlns:w="http://schemas.openxmlformats.org/wordprocessingml/2006/main" w:rsidRPr="00515E3E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Заявок не подано.</w:t>
            </w:r>
          </w:p>
        </w:tc>
      </w:tr>
      <w:tr w:rsidR="006B418A" w:rsidRPr="006B418A" w14:paraId="5EE9D21C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5E77B08" w14:textId="3D96996E" w:rsidR="006B418A" w:rsidRPr="00DB0B07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C679370" w14:textId="4BA6210E" w:rsidR="006B418A" w:rsidRPr="006B418A" w:rsidRDefault="00CE302C" w:rsidP="004A7B1F">
            <w:pPr xmlns:w="http://schemas.openxmlformats.org/wordprocessingml/2006/main"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  <w:lang w:val="af-ZA"/>
              </w:rPr>
            </w:pPr>
            <w:r xmlns:w="http://schemas.openxmlformats.org/wordprocessingml/2006/main" w:rsidRPr="00AB0E49">
              <w:rPr>
                <w:rFonts w:ascii="Times New Roman" w:hAnsi="Times New Roman"/>
              </w:rPr>
              <w:t xml:space="preserve">Монитор сердечного ритма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C8FE5A3" w14:textId="77777777" w:rsidR="006B418A" w:rsidRPr="004B5D8C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A500094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1-й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2A32F014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2-й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7F30FF96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3-й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точка</w:t>
            </w:r>
          </w:p>
          <w:p w14:paraId="47696FA9" w14:textId="15CA12E8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4-й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2ED913E" w14:textId="5538563F" w:rsidR="006B418A" w:rsidRPr="00515E3E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xmlns:w="http://schemas.openxmlformats.org/wordprocessingml/2006/main" w:rsidRPr="00515E3E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Заявок не подано.</w:t>
            </w:r>
          </w:p>
        </w:tc>
      </w:tr>
      <w:tr w:rsidR="006B418A" w:rsidRPr="006B418A" w14:paraId="03F20247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B20AC92" w14:textId="5588DDFC" w:rsidR="006B418A" w:rsidRPr="006B418A" w:rsidRDefault="006B418A" w:rsidP="004A7B1F">
            <w:pPr xmlns:w="http://schemas.openxmlformats.org/wordprocessingml/2006/main"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F896689" w14:textId="7E657861" w:rsidR="006B418A" w:rsidRPr="005B688A" w:rsidRDefault="00CE302C" w:rsidP="004A7B1F">
            <w:pPr xmlns:w="http://schemas.openxmlformats.org/wordprocessingml/2006/main"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xmlns:w="http://schemas.openxmlformats.org/wordprocessingml/2006/main" w:rsidRPr="00AB0E49">
              <w:rPr>
                <w:rFonts w:ascii="Times New Roman" w:hAnsi="Times New Roman"/>
              </w:rPr>
              <w:t xml:space="preserve">Дефибриллятор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2F553C" w14:textId="64F1A179" w:rsidR="006B418A" w:rsidRPr="004B5D8C" w:rsidRDefault="006B418A" w:rsidP="00FD7C0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441A0A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1-й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43A7973F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2-й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0F622CC6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3-й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точка</w:t>
            </w:r>
          </w:p>
          <w:p w14:paraId="43E5B2DE" w14:textId="445C5616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4-й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E0BC0D8" w14:textId="6D518E31" w:rsidR="006B418A" w:rsidRPr="00515E3E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xmlns:w="http://schemas.openxmlformats.org/wordprocessingml/2006/main" w:rsidRPr="00515E3E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Заявок не подано.</w:t>
            </w:r>
          </w:p>
        </w:tc>
      </w:tr>
      <w:tr w:rsidR="006B418A" w:rsidRPr="006B418A" w14:paraId="3F5E6613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C25778" w14:textId="7EB90241" w:rsidR="006B418A" w:rsidRPr="00DB0B07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1A28844" w14:textId="37AB0D87" w:rsidR="006B418A" w:rsidRPr="00A97D5A" w:rsidRDefault="00CE302C" w:rsidP="004A7B1F">
            <w:pPr xmlns:w="http://schemas.openxmlformats.org/wordprocessingml/2006/main"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  <w:lang w:val="hy-AM"/>
              </w:rPr>
            </w:pPr>
            <w:r xmlns:w="http://schemas.openxmlformats.org/wordprocessingml/2006/main" w:rsidRPr="00AB0E49">
              <w:rPr>
                <w:rFonts w:ascii="Times New Roman" w:hAnsi="Times New Roman"/>
              </w:rPr>
              <w:t xml:space="preserve">Офтальмоскоп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3523AF2" w14:textId="01C8E44E" w:rsidR="006B418A" w:rsidRPr="004B5D8C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55F5FA3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1-й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56E4BB4B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2-й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1FF2063D" w14:textId="77777777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3-й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точка</w:t>
            </w:r>
          </w:p>
          <w:p w14:paraId="14AC3022" w14:textId="22E60B68" w:rsidR="006B418A" w:rsidRPr="00BC1C18" w:rsidRDefault="006B418A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4-й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CBF3B9B" w14:textId="6CC8EFCD" w:rsidR="006B418A" w:rsidRPr="006B418A" w:rsidRDefault="006B418A" w:rsidP="004A7B1F">
            <w:pPr xmlns:w="http://schemas.openxmlformats.org/wordprocessingml/2006/main">
              <w:jc w:val="center"/>
            </w:pPr>
            <w:r xmlns:w="http://schemas.openxmlformats.org/wordprocessingml/2006/main" w:rsidRPr="00515E3E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Заявок не подано.</w:t>
            </w:r>
          </w:p>
        </w:tc>
      </w:tr>
      <w:tr w:rsidR="006B418A" w:rsidRPr="006B418A" w14:paraId="56C7FD30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823235" w14:textId="1A988588" w:rsidR="006B418A" w:rsidRPr="00DB0B07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0CCD04D" w14:textId="6DE0B298" w:rsidR="006B418A" w:rsidRPr="00962074" w:rsidRDefault="00CE302C" w:rsidP="004A7B1F">
            <w:pPr xmlns:w="http://schemas.openxmlformats.org/wordprocessingml/2006/main"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  <w:lang w:val="hy-AM"/>
              </w:rPr>
            </w:pPr>
            <w:r xmlns:w="http://schemas.openxmlformats.org/wordprocessingml/2006/main" w:rsidRPr="00AB0E49">
              <w:rPr>
                <w:rFonts w:ascii="Times New Roman" w:hAnsi="Times New Roman"/>
              </w:rPr>
              <w:t xml:space="preserve">Хирургическое</w:t>
            </w:r>
            <w:r xmlns:w="http://schemas.openxmlformats.org/wordprocessingml/2006/main" w:rsidRPr="00AB0E49">
              <w:rPr>
                <w:rFonts w:asciiTheme="majorHAnsi" w:hAnsiTheme="majorHAnsi"/>
              </w:rPr>
              <w:t xml:space="preserve"> </w:t>
            </w:r>
            <w:r xmlns:w="http://schemas.openxmlformats.org/wordprocessingml/2006/main" w:rsidRPr="00AB0E49">
              <w:rPr>
                <w:rFonts w:ascii="Times New Roman" w:hAnsi="Times New Roman"/>
              </w:rPr>
              <w:t xml:space="preserve">инструменты</w:t>
            </w:r>
            <w:r xmlns:w="http://schemas.openxmlformats.org/wordprocessingml/2006/main" w:rsidRPr="00AB0E49">
              <w:rPr>
                <w:rFonts w:asciiTheme="majorHAnsi" w:hAnsiTheme="majorHAnsi"/>
              </w:rPr>
              <w:t xml:space="preserve">  </w:t>
            </w:r>
            <w:r xmlns:w="http://schemas.openxmlformats.org/wordprocessingml/2006/main" w:rsidRPr="00AB0E49">
              <w:rPr>
                <w:rFonts w:ascii="Times New Roman" w:hAnsi="Times New Roman"/>
              </w:rPr>
              <w:t xml:space="preserve">маленький</w:t>
            </w:r>
            <w:r xmlns:w="http://schemas.openxmlformats.org/wordprocessingml/2006/main" w:rsidRPr="00AB0E49">
              <w:rPr>
                <w:rFonts w:asciiTheme="majorHAnsi" w:hAnsiTheme="majorHAnsi"/>
              </w:rPr>
              <w:t xml:space="preserve"> </w:t>
            </w:r>
            <w:r xmlns:w="http://schemas.openxmlformats.org/wordprocessingml/2006/main" w:rsidRPr="00AB0E49">
              <w:rPr>
                <w:rFonts w:ascii="Times New Roman" w:hAnsi="Times New Roman"/>
              </w:rPr>
              <w:t xml:space="preserve">коллекция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C600AE4" w14:textId="77777777" w:rsidR="006B418A" w:rsidRPr="004B5D8C" w:rsidRDefault="006B418A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FB8FDB8" w14:textId="77777777" w:rsidR="006B418A" w:rsidRPr="00BC1C18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1-й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16EA4008" w14:textId="77777777" w:rsidR="006B418A" w:rsidRPr="00BC1C18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2-й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33A7319F" w14:textId="77777777" w:rsidR="006B418A" w:rsidRPr="00BC1C18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3-й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точка</w:t>
            </w:r>
          </w:p>
          <w:p w14:paraId="7B8E9C66" w14:textId="30277BE0" w:rsidR="006B418A" w:rsidRPr="00BC1C18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4-й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912F183" w14:textId="75C8156A" w:rsidR="006B418A" w:rsidRPr="00515E3E" w:rsidRDefault="006B418A" w:rsidP="004A7B1F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xmlns:w="http://schemas.openxmlformats.org/wordprocessingml/2006/main" w:rsidRPr="00515E3E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Заявок не подано.</w:t>
            </w:r>
          </w:p>
        </w:tc>
      </w:tr>
      <w:tr w:rsidR="00CE302C" w:rsidRPr="006B418A" w14:paraId="1064FB62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97BB15A" w14:textId="68476714" w:rsidR="00CE302C" w:rsidRPr="00DB0B07" w:rsidRDefault="00CE302C" w:rsidP="004A7B1F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94FB273" w14:textId="746A17DC" w:rsidR="00CE302C" w:rsidRPr="005B688A" w:rsidRDefault="00CE302C" w:rsidP="004A7B1F">
            <w:pPr xmlns:w="http://schemas.openxmlformats.org/wordprocessingml/2006/main"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  <w:lang w:val="ru-RU"/>
              </w:rPr>
            </w:pPr>
            <w:r xmlns:w="http://schemas.openxmlformats.org/wordprocessingml/2006/main" w:rsidRPr="00AB0E49">
              <w:rPr>
                <w:rFonts w:ascii="Times New Roman" w:hAnsi="Times New Roman"/>
              </w:rPr>
              <w:t xml:space="preserve">Спирометр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17D96DC" w14:textId="77777777" w:rsidR="00CE302C" w:rsidRPr="004B5D8C" w:rsidRDefault="00CE302C" w:rsidP="004A7B1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E5065ED" w14:textId="77777777" w:rsidR="00CE302C" w:rsidRPr="00BC1C18" w:rsidRDefault="00CE302C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1-й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1D632A70" w14:textId="77777777" w:rsidR="00CE302C" w:rsidRPr="00BC1C18" w:rsidRDefault="00CE302C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2-й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005FCF8D" w14:textId="77777777" w:rsidR="00CE302C" w:rsidRPr="00BC1C18" w:rsidRDefault="00CE302C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3-й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точка</w:t>
            </w:r>
          </w:p>
          <w:p w14:paraId="6A11286C" w14:textId="76AA04EC" w:rsidR="00CE302C" w:rsidRPr="00BC1C18" w:rsidRDefault="00CE302C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4-й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F48A169" w14:textId="73A46B01" w:rsidR="00CE302C" w:rsidRPr="00515E3E" w:rsidRDefault="00CE302C" w:rsidP="004A7B1F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xmlns:w="http://schemas.openxmlformats.org/wordprocessingml/2006/main" w:rsidRPr="00515E3E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Заявок не подано.</w:t>
            </w:r>
          </w:p>
        </w:tc>
      </w:tr>
      <w:tr w:rsidR="00CE302C" w:rsidRPr="006B418A" w14:paraId="2970CBD1" w14:textId="77777777" w:rsidTr="004A7B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4BC7F25" w14:textId="164A5EB5" w:rsidR="00CE302C" w:rsidRPr="006B418A" w:rsidRDefault="00CE302C" w:rsidP="00DB0B07">
            <w:pPr xmlns:w="http://schemas.openxmlformats.org/wordprocessingml/2006/main"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13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E6653C1" w14:textId="25224471" w:rsidR="00CE302C" w:rsidRPr="00DB0B07" w:rsidRDefault="00CE302C" w:rsidP="00DB0B07">
            <w:pPr xmlns:w="http://schemas.openxmlformats.org/wordprocessingml/2006/main"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xmlns:w="http://schemas.openxmlformats.org/wordprocessingml/2006/main" w:rsidRPr="00AB0E49">
              <w:rPr>
                <w:rFonts w:ascii="Times New Roman" w:hAnsi="Times New Roman"/>
              </w:rPr>
              <w:t xml:space="preserve">Вода</w:t>
            </w:r>
            <w:r xmlns:w="http://schemas.openxmlformats.org/wordprocessingml/2006/main" w:rsidRPr="00AB0E49">
              <w:rPr>
                <w:rFonts w:asciiTheme="majorHAnsi" w:hAnsiTheme="majorHAnsi"/>
              </w:rPr>
              <w:t xml:space="preserve"> </w:t>
            </w:r>
            <w:r xmlns:w="http://schemas.openxmlformats.org/wordprocessingml/2006/main" w:rsidRPr="00AB0E49">
              <w:rPr>
                <w:rFonts w:ascii="Times New Roman" w:hAnsi="Times New Roman"/>
              </w:rPr>
              <w:t xml:space="preserve">дистилляция</w:t>
            </w:r>
            <w:r xmlns:w="http://schemas.openxmlformats.org/wordprocessingml/2006/main" w:rsidRPr="00AB0E49">
              <w:rPr>
                <w:rFonts w:asciiTheme="majorHAnsi" w:hAnsiTheme="majorHAnsi"/>
              </w:rPr>
              <w:t xml:space="preserve">  </w:t>
            </w:r>
            <w:r xmlns:w="http://schemas.openxmlformats.org/wordprocessingml/2006/main" w:rsidRPr="00AB0E49">
              <w:rPr>
                <w:rFonts w:ascii="Times New Roman" w:hAnsi="Times New Roman"/>
              </w:rPr>
              <w:t xml:space="preserve">устройство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6A7FE7C" w14:textId="77777777" w:rsidR="00CE302C" w:rsidRPr="004B5D8C" w:rsidRDefault="00CE302C" w:rsidP="00DB0B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E88CB0D" w14:textId="77777777" w:rsidR="00CE302C" w:rsidRPr="00BC1C18" w:rsidRDefault="00CE302C" w:rsidP="00DB0B07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1-й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70E290F4" w14:textId="77777777" w:rsidR="00CE302C" w:rsidRPr="00BC1C18" w:rsidRDefault="00CE302C" w:rsidP="00DB0B07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2-й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3EDFDBAC" w14:textId="77777777" w:rsidR="00CE302C" w:rsidRPr="00BC1C18" w:rsidRDefault="00CE302C" w:rsidP="00DB0B07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3-й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точка</w:t>
            </w:r>
          </w:p>
          <w:p w14:paraId="35DAC00D" w14:textId="2CFB3937" w:rsidR="00CE302C" w:rsidRPr="00BC1C18" w:rsidRDefault="00CE302C" w:rsidP="00DB0B07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4-й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40686DF" w14:textId="1A5FF67C" w:rsidR="00CE302C" w:rsidRPr="00515E3E" w:rsidRDefault="00CE302C" w:rsidP="00DB0B07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xmlns:w="http://schemas.openxmlformats.org/wordprocessingml/2006/main" w:rsidRPr="00515E3E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Заявок не подано.</w:t>
            </w:r>
          </w:p>
        </w:tc>
      </w:tr>
      <w:tr w:rsidR="00CE302C" w:rsidRPr="006B418A" w14:paraId="084DBC91" w14:textId="77777777" w:rsidTr="001E0D1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32CF10" w14:textId="3E200392" w:rsidR="00CE302C" w:rsidRPr="006B418A" w:rsidRDefault="00CE302C" w:rsidP="00E962E9">
            <w:pPr xmlns:w="http://schemas.openxmlformats.org/wordprocessingml/2006/main"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14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F3E725A" w14:textId="2EA85DB9" w:rsidR="00CE302C" w:rsidRPr="00DB0B07" w:rsidRDefault="00CE302C" w:rsidP="00E962E9">
            <w:pPr xmlns:w="http://schemas.openxmlformats.org/wordprocessingml/2006/main"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xmlns:w="http://schemas.openxmlformats.org/wordprocessingml/2006/main" w:rsidRPr="00AB0E49">
              <w:rPr>
                <w:rFonts w:ascii="Times New Roman" w:hAnsi="Times New Roman"/>
              </w:rPr>
              <w:t xml:space="preserve">Гигрометр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9B5C2DC" w14:textId="77777777" w:rsidR="00CE302C" w:rsidRPr="004B5D8C" w:rsidRDefault="00CE302C" w:rsidP="00E96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14:paraId="738BD47C" w14:textId="77777777" w:rsidR="00CE302C" w:rsidRPr="00BC1C18" w:rsidRDefault="00CE302C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1-й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56637FEC" w14:textId="77777777" w:rsidR="00CE302C" w:rsidRPr="00BC1C18" w:rsidRDefault="00CE302C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2-й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  <w:p w14:paraId="422F69B6" w14:textId="77777777" w:rsidR="00CE302C" w:rsidRPr="00BC1C18" w:rsidRDefault="00CE302C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3-й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точка</w:t>
            </w:r>
          </w:p>
          <w:p w14:paraId="1D01356F" w14:textId="2FF730F4" w:rsidR="00CE302C" w:rsidRPr="00BC1C18" w:rsidRDefault="00CE302C" w:rsidP="006B418A">
            <w:pPr xmlns:w="http://schemas.openxmlformats.org/wordprocessingml/2006/main"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4-й</w:t>
            </w:r>
            <w:r xmlns:w="http://schemas.openxmlformats.org/wordprocessingml/2006/main" w:rsidRPr="00BC1C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BC1C1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точка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26BB00D" w14:textId="05A9F5FC" w:rsidR="00CE302C" w:rsidRPr="00515E3E" w:rsidRDefault="00CE302C" w:rsidP="00E962E9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xmlns:w="http://schemas.openxmlformats.org/wordprocessingml/2006/main" w:rsidRPr="00515E3E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Заявок не подано.</w:t>
            </w:r>
          </w:p>
        </w:tc>
      </w:tr>
    </w:tbl>
    <w:p w14:paraId="4417A56C" w14:textId="77777777" w:rsidR="000C4CCC" w:rsidRDefault="000C4CCC" w:rsidP="00F36ABE">
      <w:pPr>
        <w:jc w:val="both"/>
        <w:rPr>
          <w:rFonts w:ascii="GHEA Grapalat" w:hAnsi="GHEA Grapalat"/>
          <w:sz w:val="20"/>
          <w:lang w:val="af-ZA"/>
        </w:rPr>
      </w:pPr>
    </w:p>
    <w:p w14:paraId="2915E9A9" w14:textId="77777777" w:rsidR="00757C4F" w:rsidRPr="00D50537" w:rsidRDefault="00757C4F" w:rsidP="00F36ABE">
      <w:pPr xmlns:w="http://schemas.openxmlformats.org/wordprocessingml/2006/main"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F36ABE">
        <w:rPr>
          <w:rFonts w:ascii="GHEA Grapalat" w:hAnsi="GHEA Grapalat"/>
          <w:sz w:val="20"/>
          <w:lang w:val="af-ZA"/>
        </w:rPr>
        <w:t xml:space="preserve">Для получения дополнительной информации относительно данного объявления обращайтесь:</w:t>
      </w:r>
    </w:p>
    <w:p w14:paraId="48B1D24F" w14:textId="4C02DD60" w:rsidR="00757C4F" w:rsidRPr="00F36ABE" w:rsidRDefault="006B418A" w:rsidP="00F36ABE">
      <w:pPr xmlns:w="http://schemas.openxmlformats.org/wordprocessingml/2006/main"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="00757C4F" w:rsidRPr="00F36ABE">
        <w:rPr>
          <w:rFonts w:ascii="GHEA Grapalat" w:hAnsi="GHEA Grapalat"/>
          <w:sz w:val="20"/>
          <w:lang w:val="af-ZA"/>
        </w:rPr>
        <w:t xml:space="preserve">Координатор по закупкам </w:t>
      </w:r>
      <w:r xmlns:w="http://schemas.openxmlformats.org/wordprocessingml/2006/main">
        <w:rPr>
          <w:rFonts w:ascii="GHEA Grapalat" w:hAnsi="GHEA Grapalat"/>
          <w:sz w:val="20"/>
          <w:lang w:val="hy-AM"/>
        </w:rPr>
        <w:t xml:space="preserve">Аревик Мусоян с кодом </w:t>
      </w:r>
      <w:r xmlns:w="http://schemas.openxmlformats.org/wordprocessingml/2006/main">
        <w:rPr>
          <w:rFonts w:ascii="GHEA Grapalat" w:hAnsi="GHEA Grapalat"/>
          <w:sz w:val="20"/>
          <w:lang w:val="af-ZA"/>
        </w:rPr>
        <w:t xml:space="preserve">RAGMNBA-GHAPDZB-25/0 </w:t>
      </w:r>
      <w:r xmlns:w="http://schemas.openxmlformats.org/wordprocessingml/2006/main">
        <w:rPr>
          <w:rFonts w:ascii="GHEA Grapalat" w:hAnsi="GHEA Grapalat"/>
          <w:sz w:val="20"/>
          <w:lang w:val="hy-AM"/>
        </w:rPr>
        <w:t xml:space="preserve">2 </w:t>
      </w:r>
      <w:r xmlns:w="http://schemas.openxmlformats.org/wordprocessingml/2006/main" w:rsidR="00757C4F" w:rsidRPr="00F36ABE">
        <w:rPr>
          <w:rFonts w:ascii="GHEA Grapalat" w:hAnsi="GHEA Grapalat"/>
          <w:sz w:val="20"/>
          <w:lang w:val="af-ZA"/>
        </w:rPr>
        <w:t xml:space="preserve">.</w:t>
      </w:r>
    </w:p>
    <w:p w14:paraId="68DDF956" w14:textId="77777777" w:rsidR="00757C4F" w:rsidRPr="00F36ABE" w:rsidRDefault="00757C4F" w:rsidP="00F36ABE">
      <w:pPr xmlns:w="http://schemas.openxmlformats.org/wordprocessingml/2006/main"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F36ABE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F36ABE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F36ABE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F36ABE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F36ABE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F36ABE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F36ABE">
        <w:rPr>
          <w:rFonts w:ascii="GHEA Grapalat" w:hAnsi="GHEA Grapalat"/>
          <w:sz w:val="20"/>
          <w:lang w:val="af-ZA"/>
        </w:rPr>
        <w:t xml:space="preserve">                 </w:t>
      </w:r>
    </w:p>
    <w:p w14:paraId="26B353E0" w14:textId="67CCA2B1" w:rsidR="00757C4F" w:rsidRPr="00EA309E" w:rsidRDefault="00757C4F" w:rsidP="00EA1EC9">
      <w:pPr xmlns:w="http://schemas.openxmlformats.org/wordprocessingml/2006/main"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EA309E">
        <w:rPr>
          <w:rFonts w:ascii="GHEA Grapalat" w:hAnsi="GHEA Grapalat" w:cs="Sylfaen"/>
          <w:sz w:val="20"/>
          <w:lang w:val="af-ZA"/>
        </w:rPr>
        <w:t xml:space="preserve">Телефон:</w:t>
      </w:r>
      <w:r xmlns:w="http://schemas.openxmlformats.org/wordprocessingml/2006/main" w:rsidRPr="00EA309E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="00D43396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 xml:space="preserve">093323093</w:t>
      </w:r>
    </w:p>
    <w:p w14:paraId="48A586F9" w14:textId="3BF2DF39" w:rsidR="00757C4F" w:rsidRPr="00B06439" w:rsidRDefault="00757C4F" w:rsidP="00EA1EC9">
      <w:pPr xmlns:w="http://schemas.openxmlformats.org/wordprocessingml/2006/main">
        <w:spacing w:after="240"/>
        <w:ind w:firstLine="709"/>
        <w:jc w:val="both"/>
        <w:rPr>
          <w:rFonts w:ascii="GHEA Grapalat" w:hAnsi="GHEA Grapalat"/>
          <w:b/>
          <w:bCs/>
          <w:sz w:val="20"/>
          <w:u w:val="single"/>
        </w:rPr>
      </w:pPr>
      <w:r xmlns:w="http://schemas.openxmlformats.org/wordprocessingml/2006/main" w:rsidRPr="00EA309E">
        <w:rPr>
          <w:rFonts w:ascii="GHEA Grapalat" w:hAnsi="GHEA Grapalat" w:cs="Sylfaen"/>
          <w:sz w:val="20"/>
          <w:lang w:val="af-ZA"/>
        </w:rPr>
        <w:t xml:space="preserve">Электронная почта:</w:t>
      </w:r>
      <w:r xmlns:w="http://schemas.openxmlformats.org/wordprocessingml/2006/main" w:rsidRPr="00EA309E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="00D417A9" w:rsidRPr="00D417A9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 xml:space="preserve">kahapa1965@mail.ru</w:t>
      </w:r>
    </w:p>
    <w:p w14:paraId="490DE1AF" w14:textId="4DC94122" w:rsidR="006A234B" w:rsidRPr="00EA1EC9" w:rsidRDefault="00757C4F" w:rsidP="00EA1EC9">
      <w:pPr xmlns:w="http://schemas.openxmlformats.org/wordprocessingml/2006/main">
        <w:pStyle w:val="31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xmlns:w="http://schemas.openxmlformats.org/wordprocessingml/2006/main"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xmlns:w="http://schemas.openxmlformats.org/wordprocessingml/2006/main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</w:t>
      </w:r>
      <w:r xmlns:w="http://schemas.openxmlformats.org/wordprocessingml/2006/main" w:rsidR="00D417A9" w:rsidRPr="009577D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D417A9" w:rsidRPr="009577D9">
        <w:rPr>
          <w:rFonts w:ascii="GHEA Grapalat" w:hAnsi="GHEA Grapalat"/>
          <w:i w:val="0"/>
          <w:sz w:val="20"/>
          <w:lang w:val="af-ZA"/>
        </w:rPr>
        <w:t xml:space="preserve">«Норатусская медицинская амбулатория Гегаркуникской области Республики Армения»</w:t>
      </w:r>
      <w:r xmlns:w="http://schemas.openxmlformats.org/wordprocessingml/2006/main" w:rsidR="00D417A9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="00D417A9" w:rsidRPr="001927D3">
        <w:rPr>
          <w:rFonts w:ascii="GHEA Grapalat" w:hAnsi="GHEA Grapalat" w:cs="Sylfaen"/>
          <w:sz w:val="20"/>
          <w:lang w:val="af-ZA"/>
        </w:rPr>
        <w:t xml:space="preserve">ГНКО</w:t>
      </w:r>
    </w:p>
    <w:sectPr w:rsidR="006A234B" w:rsidRPr="00EA1EC9" w:rsidSect="00BC267D">
      <w:footerReference w:type="even" r:id="rId8"/>
      <w:footerReference w:type="default" r:id="rId9"/>
      <w:pgSz w:w="11906" w:h="16838"/>
      <w:pgMar w:top="284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936F1" w14:textId="77777777" w:rsidR="0003169C" w:rsidRDefault="0003169C">
      <w:r>
        <w:separator/>
      </w:r>
    </w:p>
  </w:endnote>
  <w:endnote w:type="continuationSeparator" w:id="0">
    <w:p w14:paraId="4FE7B5ED" w14:textId="77777777" w:rsidR="0003169C" w:rsidRDefault="0003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E976" w14:textId="77777777" w:rsidR="0086133F" w:rsidRDefault="00757C4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421042" w14:textId="77777777" w:rsidR="0086133F" w:rsidRDefault="0086133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B81F5" w14:textId="77777777" w:rsidR="0086133F" w:rsidRDefault="0086133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B517A" w14:textId="77777777" w:rsidR="0003169C" w:rsidRDefault="0003169C">
      <w:r>
        <w:separator/>
      </w:r>
    </w:p>
  </w:footnote>
  <w:footnote w:type="continuationSeparator" w:id="0">
    <w:p w14:paraId="063F609B" w14:textId="77777777" w:rsidR="0003169C" w:rsidRDefault="0003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23DC"/>
    <w:multiLevelType w:val="multilevel"/>
    <w:tmpl w:val="C6E4A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DE"/>
    <w:rsid w:val="0003169C"/>
    <w:rsid w:val="00036BD3"/>
    <w:rsid w:val="000C4CCC"/>
    <w:rsid w:val="001558FF"/>
    <w:rsid w:val="00164117"/>
    <w:rsid w:val="0017726E"/>
    <w:rsid w:val="001A092F"/>
    <w:rsid w:val="001C45A7"/>
    <w:rsid w:val="001D0328"/>
    <w:rsid w:val="001F76AD"/>
    <w:rsid w:val="002435EC"/>
    <w:rsid w:val="00247EDB"/>
    <w:rsid w:val="00264360"/>
    <w:rsid w:val="0026536C"/>
    <w:rsid w:val="00270B38"/>
    <w:rsid w:val="00327E9C"/>
    <w:rsid w:val="0035100C"/>
    <w:rsid w:val="003A74D1"/>
    <w:rsid w:val="004A7B1F"/>
    <w:rsid w:val="004B5D8C"/>
    <w:rsid w:val="00515E3E"/>
    <w:rsid w:val="00521073"/>
    <w:rsid w:val="00577EE4"/>
    <w:rsid w:val="005B67A1"/>
    <w:rsid w:val="005B688A"/>
    <w:rsid w:val="006273A7"/>
    <w:rsid w:val="006A234B"/>
    <w:rsid w:val="006B418A"/>
    <w:rsid w:val="006E0BF6"/>
    <w:rsid w:val="00757C4F"/>
    <w:rsid w:val="007A3472"/>
    <w:rsid w:val="00802BB1"/>
    <w:rsid w:val="00834817"/>
    <w:rsid w:val="00855846"/>
    <w:rsid w:val="0086133F"/>
    <w:rsid w:val="008C3267"/>
    <w:rsid w:val="009577D9"/>
    <w:rsid w:val="00962074"/>
    <w:rsid w:val="00973CDE"/>
    <w:rsid w:val="009E5A1F"/>
    <w:rsid w:val="00A232C9"/>
    <w:rsid w:val="00A97D5A"/>
    <w:rsid w:val="00B06439"/>
    <w:rsid w:val="00B42E2E"/>
    <w:rsid w:val="00B43A14"/>
    <w:rsid w:val="00B639FE"/>
    <w:rsid w:val="00BC1C18"/>
    <w:rsid w:val="00BC267D"/>
    <w:rsid w:val="00BD44A3"/>
    <w:rsid w:val="00C21CD0"/>
    <w:rsid w:val="00C74385"/>
    <w:rsid w:val="00C87F9D"/>
    <w:rsid w:val="00C91880"/>
    <w:rsid w:val="00CC1EAC"/>
    <w:rsid w:val="00CE302C"/>
    <w:rsid w:val="00D20751"/>
    <w:rsid w:val="00D417A9"/>
    <w:rsid w:val="00D43396"/>
    <w:rsid w:val="00D57403"/>
    <w:rsid w:val="00D74713"/>
    <w:rsid w:val="00DB0B07"/>
    <w:rsid w:val="00DD5392"/>
    <w:rsid w:val="00E8058E"/>
    <w:rsid w:val="00E962E9"/>
    <w:rsid w:val="00EA1EC9"/>
    <w:rsid w:val="00F0071F"/>
    <w:rsid w:val="00F32F74"/>
    <w:rsid w:val="00F36ABE"/>
    <w:rsid w:val="00F94A41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1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" w:eastAsia="ru-RU"/>
    </w:rPr>
  </w:style>
  <w:style w:type="paragraph" w:styleId="3">
    <w:name w:val="heading 3"/>
    <w:basedOn w:val="a"/>
    <w:next w:val="a"/>
    <w:link w:val="30"/>
    <w:qFormat/>
    <w:rsid w:val="00757C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7C4F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a3">
    <w:name w:val="Body Text"/>
    <w:basedOn w:val="a"/>
    <w:link w:val="a4"/>
    <w:rsid w:val="00757C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7C4F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57C4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57C4F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31">
    <w:name w:val="Body Text Indent 3"/>
    <w:basedOn w:val="a"/>
    <w:link w:val="32"/>
    <w:rsid w:val="00757C4F"/>
    <w:pPr>
      <w:ind w:firstLine="720"/>
    </w:pPr>
    <w:rPr>
      <w:rFonts w:ascii="Arial LatArm" w:hAnsi="Arial LatArm"/>
      <w:b/>
      <w:i/>
      <w:sz w:val="22"/>
      <w:u w:val="single"/>
      <w:lang w:val="ru"/>
    </w:rPr>
  </w:style>
  <w:style w:type="character" w:customStyle="1" w:styleId="32">
    <w:name w:val="Основной текст с отступом 3 Знак"/>
    <w:basedOn w:val="a0"/>
    <w:link w:val="31"/>
    <w:rsid w:val="00757C4F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a7">
    <w:name w:val="page number"/>
    <w:basedOn w:val="a0"/>
    <w:rsid w:val="00757C4F"/>
  </w:style>
  <w:style w:type="paragraph" w:styleId="a8">
    <w:name w:val="footer"/>
    <w:basedOn w:val="a"/>
    <w:link w:val="a9"/>
    <w:rsid w:val="00757C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57C4F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a">
    <w:name w:val="List Paragraph"/>
    <w:basedOn w:val="a"/>
    <w:uiPriority w:val="34"/>
    <w:qFormat/>
    <w:rsid w:val="00F36ABE"/>
    <w:pPr>
      <w:ind w:left="720"/>
      <w:contextualSpacing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57C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7C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57C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7C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57C4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57C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57C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57C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57C4F"/>
  </w:style>
  <w:style w:type="paragraph" w:styleId="a8">
    <w:name w:val="footer"/>
    <w:basedOn w:val="a"/>
    <w:link w:val="a9"/>
    <w:rsid w:val="00757C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57C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List Paragraph"/>
    <w:basedOn w:val="a"/>
    <w:uiPriority w:val="34"/>
    <w:qFormat/>
    <w:rsid w:val="00F36ABE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Papin</cp:lastModifiedBy>
  <cp:revision>2</cp:revision>
  <dcterms:created xsi:type="dcterms:W3CDTF">2025-09-23T15:41:00Z</dcterms:created>
  <dcterms:modified xsi:type="dcterms:W3CDTF">2025-09-23T15:41:00Z</dcterms:modified>
</cp:coreProperties>
</file>